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2395" w:rsidRPr="006342DF" w:rsidRDefault="00AA2395" w:rsidP="00AA2395">
      <w:pPr>
        <w:jc w:val="center"/>
        <w:rPr>
          <w:b/>
        </w:rPr>
      </w:pPr>
      <w:r w:rsidRPr="006342DF">
        <w:rPr>
          <w:b/>
        </w:rPr>
        <w:t>ERCİYES ÜNİVERSİTESİ</w:t>
      </w:r>
    </w:p>
    <w:p w:rsidR="00AA2395" w:rsidRPr="006342DF" w:rsidRDefault="00AA2395" w:rsidP="00AA2395">
      <w:pPr>
        <w:jc w:val="center"/>
        <w:rPr>
          <w:b/>
        </w:rPr>
      </w:pPr>
      <w:r w:rsidRPr="006342DF">
        <w:rPr>
          <w:b/>
        </w:rPr>
        <w:t>EDEBİYAT FAKÜLTESİ</w:t>
      </w:r>
    </w:p>
    <w:p w:rsidR="00AA2395" w:rsidRPr="006342DF" w:rsidRDefault="006342DF" w:rsidP="00AA2395">
      <w:pPr>
        <w:jc w:val="center"/>
        <w:rPr>
          <w:b/>
        </w:rPr>
      </w:pPr>
      <w:r>
        <w:rPr>
          <w:b/>
        </w:rPr>
        <w:t xml:space="preserve">KALİTE VE </w:t>
      </w:r>
      <w:r w:rsidR="00AA2395" w:rsidRPr="006342DF">
        <w:rPr>
          <w:b/>
        </w:rPr>
        <w:t>AKREDİTASYON KOMİSYON TUTANAĞI</w:t>
      </w:r>
    </w:p>
    <w:p w:rsidR="00AA2395" w:rsidRDefault="00AA2395"/>
    <w:p w:rsidR="00AA2395" w:rsidRDefault="00AA2395">
      <w:r w:rsidRPr="00AA2395">
        <w:rPr>
          <w:b/>
        </w:rPr>
        <w:t>Toplantı Tarihi</w:t>
      </w:r>
      <w:r>
        <w:rPr>
          <w:b/>
        </w:rPr>
        <w:t xml:space="preserve"> ve Saati</w:t>
      </w:r>
      <w:r>
        <w:t>: 22.01.2025 / 10.00</w:t>
      </w:r>
    </w:p>
    <w:p w:rsidR="00AA2395" w:rsidRDefault="00AA2395" w:rsidP="00AA2395">
      <w:proofErr w:type="gramStart"/>
      <w:r w:rsidRPr="00AA2395">
        <w:rPr>
          <w:b/>
        </w:rPr>
        <w:t>Sayı</w:t>
      </w:r>
      <w:r>
        <w:t xml:space="preserve"> : </w:t>
      </w:r>
      <w:r>
        <w:t>E</w:t>
      </w:r>
      <w:proofErr w:type="gramEnd"/>
      <w:r>
        <w:t>-39667100-929-789955</w:t>
      </w:r>
    </w:p>
    <w:p w:rsidR="00C27956" w:rsidRDefault="00AA2395" w:rsidP="00AA2395">
      <w:proofErr w:type="gramStart"/>
      <w:r w:rsidRPr="00AA2395">
        <w:rPr>
          <w:b/>
        </w:rPr>
        <w:t>Konu</w:t>
      </w:r>
      <w:r>
        <w:t xml:space="preserve"> : Akreditasyon</w:t>
      </w:r>
      <w:proofErr w:type="gramEnd"/>
      <w:r>
        <w:t xml:space="preserve"> Bölümler Toplantısı</w:t>
      </w:r>
    </w:p>
    <w:p w:rsidR="00AA2395" w:rsidRDefault="00AA2395" w:rsidP="00AA2395"/>
    <w:p w:rsidR="00AA2395" w:rsidRPr="006342DF" w:rsidRDefault="00AA2395" w:rsidP="00AA2395">
      <w:pPr>
        <w:rPr>
          <w:b/>
          <w:u w:val="single"/>
        </w:rPr>
      </w:pPr>
      <w:r w:rsidRPr="006342DF">
        <w:rPr>
          <w:b/>
          <w:u w:val="single"/>
        </w:rPr>
        <w:t>GÜNDEM:</w:t>
      </w:r>
      <w:r w:rsidRPr="006342DF">
        <w:rPr>
          <w:u w:val="single"/>
        </w:rPr>
        <w:t xml:space="preserve"> </w:t>
      </w:r>
      <w:r w:rsidRPr="006342DF">
        <w:rPr>
          <w:b/>
          <w:u w:val="single"/>
        </w:rPr>
        <w:t>Akreditasyon sürecine hazırlık ile alakalı durum analizi ve süreç planlama</w:t>
      </w:r>
    </w:p>
    <w:p w:rsidR="00AA2395" w:rsidRDefault="00AA2395" w:rsidP="00AA2395">
      <w:pPr>
        <w:rPr>
          <w:b/>
        </w:rPr>
      </w:pPr>
    </w:p>
    <w:p w:rsidR="00AA2395" w:rsidRDefault="00AA2395" w:rsidP="006342DF">
      <w:pPr>
        <w:jc w:val="both"/>
        <w:rPr>
          <w:b/>
        </w:rPr>
      </w:pPr>
      <w:r>
        <w:rPr>
          <w:b/>
        </w:rPr>
        <w:t xml:space="preserve">Toplantı Fakülte Kalite ve Akreditasyon Süreçlerinden sorumlu Dekan Yardımcısı Doç. Dr. Kenan Koçak, Fakülte </w:t>
      </w:r>
      <w:r w:rsidR="005A32CF">
        <w:rPr>
          <w:b/>
        </w:rPr>
        <w:t xml:space="preserve">Kalite ve </w:t>
      </w:r>
      <w:r>
        <w:rPr>
          <w:b/>
        </w:rPr>
        <w:t xml:space="preserve">Akreditasyon Komisyon Başkanı Doç. Dr. Banu Akçeşme ve İngiliz Dili ve Edebiyatı </w:t>
      </w:r>
      <w:r w:rsidR="005A32CF">
        <w:rPr>
          <w:b/>
        </w:rPr>
        <w:t xml:space="preserve">Kalite ve </w:t>
      </w:r>
      <w:r>
        <w:rPr>
          <w:b/>
        </w:rPr>
        <w:t xml:space="preserve">Akreditasyon Komisyon Üyesi Doç. Dr. Melih </w:t>
      </w:r>
      <w:proofErr w:type="spellStart"/>
      <w:r>
        <w:rPr>
          <w:b/>
        </w:rPr>
        <w:t>Karakuzu’nun</w:t>
      </w:r>
      <w:proofErr w:type="spellEnd"/>
      <w:r>
        <w:rPr>
          <w:b/>
        </w:rPr>
        <w:t xml:space="preserve"> katılımları ile gerçekleşmiştir. Aşağıdaki hususlar görüşülmüş, </w:t>
      </w:r>
      <w:r w:rsidR="005A32CF">
        <w:rPr>
          <w:b/>
        </w:rPr>
        <w:t xml:space="preserve">bu çerçevede </w:t>
      </w:r>
      <w:r>
        <w:rPr>
          <w:b/>
        </w:rPr>
        <w:t>değerlendirme ve planlamalar yapılmıştır.</w:t>
      </w:r>
      <w:bookmarkStart w:id="0" w:name="_GoBack"/>
      <w:bookmarkEnd w:id="0"/>
    </w:p>
    <w:p w:rsidR="00AA2395" w:rsidRDefault="00AA2395" w:rsidP="006342DF">
      <w:pPr>
        <w:jc w:val="both"/>
        <w:rPr>
          <w:b/>
        </w:rPr>
      </w:pPr>
    </w:p>
    <w:p w:rsidR="00AA2395" w:rsidRPr="0024653E" w:rsidRDefault="00AA2395" w:rsidP="006342DF">
      <w:pPr>
        <w:jc w:val="both"/>
      </w:pPr>
      <w:r>
        <w:rPr>
          <w:b/>
        </w:rPr>
        <w:t>-</w:t>
      </w:r>
      <w:r w:rsidRPr="0024653E">
        <w:t>2024-2025 Akademik Yılı güz döneminde iç paydaş olan bölüm öğrencileri ile odak grup çalışması ve dönem sonu yapılan anket uygulaması değerlendirilmiş, sonuçların bölüm öğretim elemanları ile yazılı olarak paylaşılması ve olumsuz görüş bildirilen alanlarla ilgili öğretim elemanlarından iyileş</w:t>
      </w:r>
      <w:r w:rsidR="005A32CF" w:rsidRPr="0024653E">
        <w:t>tirme adımlarına ilişkin rapor</w:t>
      </w:r>
      <w:r w:rsidRPr="0024653E">
        <w:t xml:space="preserve"> </w:t>
      </w:r>
      <w:r w:rsidR="0024653E">
        <w:t xml:space="preserve">istenmesine karar verilmiştir. </w:t>
      </w:r>
    </w:p>
    <w:p w:rsidR="00AA2395" w:rsidRDefault="00AA2395" w:rsidP="006342DF">
      <w:pPr>
        <w:jc w:val="both"/>
        <w:rPr>
          <w:b/>
        </w:rPr>
      </w:pPr>
      <w:proofErr w:type="gramStart"/>
      <w:r>
        <w:rPr>
          <w:b/>
        </w:rPr>
        <w:t>-</w:t>
      </w:r>
      <w:r w:rsidRPr="0024653E">
        <w:t>2025-2026 Akademik Yılı için ders planında iyileştirme yapılması gerektiği konusu değerlendi</w:t>
      </w:r>
      <w:r w:rsidR="005A32CF" w:rsidRPr="0024653E">
        <w:t xml:space="preserve">rilmiş, bu çerçevede 2025 Mart ve </w:t>
      </w:r>
      <w:r w:rsidRPr="0024653E">
        <w:t xml:space="preserve">Nisan aylarında </w:t>
      </w:r>
      <w:r w:rsidR="0024653E" w:rsidRPr="0024653E">
        <w:t>bölüm</w:t>
      </w:r>
      <w:r w:rsidR="0024653E">
        <w:t xml:space="preserve"> Akreditasyon</w:t>
      </w:r>
      <w:r w:rsidRPr="0024653E">
        <w:t xml:space="preserve"> ve </w:t>
      </w:r>
      <w:r w:rsidR="0024653E" w:rsidRPr="0024653E">
        <w:t>Müfredat Güncelleme, Katalo</w:t>
      </w:r>
      <w:r w:rsidR="0024653E">
        <w:t xml:space="preserve">g ve Ders Bilgi Paketi </w:t>
      </w:r>
      <w:r w:rsidR="005A32CF" w:rsidRPr="0024653E">
        <w:t>komisyonlarının</w:t>
      </w:r>
      <w:r w:rsidRPr="0024653E">
        <w:t xml:space="preserve"> ortak çalışma yürüterek </w:t>
      </w:r>
      <w:r w:rsidR="005A32CF" w:rsidRPr="0024653E">
        <w:t>Dış paydaş ve mezun anketleri ile öğrenci anketleri sonuçları göz önünde bulundurularak müfredat güncellemesinin yapılmasına karar verilmiştir</w:t>
      </w:r>
      <w:r w:rsidRPr="0024653E">
        <w:t>.</w:t>
      </w:r>
      <w:r w:rsidR="0024653E" w:rsidRPr="0024653E">
        <w:t xml:space="preserve"> </w:t>
      </w:r>
      <w:proofErr w:type="gramEnd"/>
      <w:r w:rsidR="0024653E" w:rsidRPr="0024653E">
        <w:t>İki komisyon tarafından hazırlanan ön taslak raporun</w:t>
      </w:r>
      <w:r w:rsidR="005A32CF" w:rsidRPr="0024653E">
        <w:t xml:space="preserve"> bölüm kurulunda tartışılarak onaya</w:t>
      </w:r>
      <w:r w:rsidR="0024653E" w:rsidRPr="0024653E">
        <w:t xml:space="preserve"> sunulmas</w:t>
      </w:r>
      <w:r w:rsidR="006342DF">
        <w:t>ı hususu görüşülmüştür</w:t>
      </w:r>
      <w:r w:rsidR="005A32CF" w:rsidRPr="0024653E">
        <w:t>.</w:t>
      </w:r>
      <w:r w:rsidR="005A32CF">
        <w:rPr>
          <w:b/>
        </w:rPr>
        <w:t xml:space="preserve">  </w:t>
      </w:r>
    </w:p>
    <w:p w:rsidR="005A32CF" w:rsidRPr="0024653E" w:rsidRDefault="0024653E" w:rsidP="006342DF">
      <w:pPr>
        <w:jc w:val="both"/>
      </w:pPr>
      <w:r>
        <w:rPr>
          <w:b/>
        </w:rPr>
        <w:t>-</w:t>
      </w:r>
      <w:r w:rsidRPr="0024653E">
        <w:t xml:space="preserve">2024-2025 Bahar Döneminde Şubat ayı içerisinde </w:t>
      </w:r>
      <w:r w:rsidR="005A32CF" w:rsidRPr="0024653E">
        <w:t xml:space="preserve">Fakültemizde yer alan Sanat Tarihi </w:t>
      </w:r>
      <w:r w:rsidRPr="0024653E">
        <w:t xml:space="preserve">Bölümü ile </w:t>
      </w:r>
      <w:r w:rsidR="005A32CF" w:rsidRPr="0024653E">
        <w:t>Yan Dal ve Çift Ana</w:t>
      </w:r>
      <w:r w:rsidR="006342DF">
        <w:t xml:space="preserve"> Dal</w:t>
      </w:r>
      <w:r w:rsidR="005A32CF" w:rsidRPr="0024653E">
        <w:t xml:space="preserve"> </w:t>
      </w:r>
      <w:r w:rsidRPr="0024653E">
        <w:t>protokollerinin hazırlanması</w:t>
      </w:r>
      <w:r w:rsidR="005A32CF" w:rsidRPr="0024653E">
        <w:t xml:space="preserve"> için ilgili birimlerin komisyonlarının çalışma yürütmelerine karar verilmiştir.</w:t>
      </w:r>
    </w:p>
    <w:p w:rsidR="0024653E" w:rsidRDefault="0024653E" w:rsidP="006342DF">
      <w:pPr>
        <w:jc w:val="both"/>
      </w:pPr>
      <w:r>
        <w:rPr>
          <w:b/>
        </w:rPr>
        <w:t>-</w:t>
      </w:r>
      <w:r w:rsidRPr="0024653E">
        <w:t>2024-2025</w:t>
      </w:r>
      <w:r>
        <w:t xml:space="preserve"> Bahar Döneminde yapılacak olan Kariyer Planlama Toplantılarının Şubat Ayı içerisinde bölüm </w:t>
      </w:r>
      <w:r w:rsidRPr="0024653E">
        <w:t>Okuyan ve Mezun Öğrencilerle İletişi</w:t>
      </w:r>
      <w:r>
        <w:t xml:space="preserve">m ve Kariyer Planlama Komisyonu tarafından planlamalarının yapılmasına karar verilmiştir. </w:t>
      </w:r>
    </w:p>
    <w:p w:rsidR="005A32CF" w:rsidRDefault="0024653E" w:rsidP="006342DF">
      <w:pPr>
        <w:jc w:val="both"/>
        <w:rPr>
          <w:b/>
        </w:rPr>
      </w:pPr>
      <w:r>
        <w:t>-</w:t>
      </w:r>
      <w:r w:rsidRPr="0024653E">
        <w:t>2024-2025 Bahar Döneminde yapılacak olan</w:t>
      </w:r>
      <w:r>
        <w:t xml:space="preserve"> akademik ve kültürel etkinliklerin </w:t>
      </w:r>
      <w:r>
        <w:t xml:space="preserve">Şubat Ayı içerisinde </w:t>
      </w:r>
      <w:r>
        <w:t>ilgili bölüm komisyon</w:t>
      </w:r>
      <w:r w:rsidR="006342DF">
        <w:t>u</w:t>
      </w:r>
      <w:r>
        <w:t xml:space="preserve"> tarafından planlamalarının yapılmasına karar verilmiştir.</w:t>
      </w:r>
    </w:p>
    <w:p w:rsidR="005A32CF" w:rsidRPr="00AA2395" w:rsidRDefault="005A32CF" w:rsidP="00AA2395">
      <w:pPr>
        <w:rPr>
          <w:b/>
        </w:rPr>
      </w:pPr>
    </w:p>
    <w:sectPr w:rsidR="005A32CF" w:rsidRPr="00AA239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7FE"/>
    <w:rsid w:val="0024653E"/>
    <w:rsid w:val="005A32CF"/>
    <w:rsid w:val="006342DF"/>
    <w:rsid w:val="00AA2395"/>
    <w:rsid w:val="00C27956"/>
    <w:rsid w:val="00F407F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F882AE-E0B3-4BC8-8ECE-8097D4B45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5108194">
      <w:bodyDiv w:val="1"/>
      <w:marLeft w:val="0"/>
      <w:marRight w:val="0"/>
      <w:marTop w:val="0"/>
      <w:marBottom w:val="0"/>
      <w:divBdr>
        <w:top w:val="none" w:sz="0" w:space="0" w:color="auto"/>
        <w:left w:val="none" w:sz="0" w:space="0" w:color="auto"/>
        <w:bottom w:val="none" w:sz="0" w:space="0" w:color="auto"/>
        <w:right w:val="none" w:sz="0" w:space="0" w:color="auto"/>
      </w:divBdr>
    </w:div>
    <w:div w:id="963777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325</Words>
  <Characters>1856</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Banu Akçeşme</dc:creator>
  <cp:keywords/>
  <dc:description/>
  <cp:lastModifiedBy>Banu Akçeşme</cp:lastModifiedBy>
  <cp:revision>2</cp:revision>
  <dcterms:created xsi:type="dcterms:W3CDTF">2025-01-24T09:52:00Z</dcterms:created>
  <dcterms:modified xsi:type="dcterms:W3CDTF">2025-01-24T10:28:00Z</dcterms:modified>
</cp:coreProperties>
</file>